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Зальцмана, 48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Зальцмана, 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3805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Зальцмана,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Зальцмана,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Зальцмана,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Зальцмана,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Зальцмана,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Зальцмана,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Зальцмана,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Зальцмана, 48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