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Комарова, 133а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Комарова, 133а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Комарова, 133а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Комарова, 133а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