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Эльтонская 2-я, 51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Эльтонская 2-я, 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2134.2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2134.2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Эльтонская 2-я, 51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Эльтонская 2-я, 51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Эльтонская 2-я, 51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