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2б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2б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аварийных многоквартирных домов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1541.4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2б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