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Чоппа,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Чоппа,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1005.1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1005.1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Чоппа,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Чоппа,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Чоппа,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Чоппа,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