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Эльтонская 1-я, 42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Эльтонская 1-я, 42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1583.4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1583.4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ул. Эльтонская 1-я, 42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ул. Эльтонская 1-я, 42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ул. Эльтонская 1-я, 42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