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Эльтонская 2-я, 36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Эльтонская 2-я, 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3670.7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3670.7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Эльтонская 2-я, 36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Эльтонская 2-я, 36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Эльтонская 2-я, 36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Эльтонская 2-я, 36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Эльтонская 2-я, 36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